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 dnia </w:t>
      </w:r>
      <w:r w:rsidDel="00000000" w:rsidR="00000000" w:rsidRPr="00000000">
        <w:rPr>
          <w:sz w:val="24"/>
          <w:szCs w:val="24"/>
          <w:rtl w:val="0"/>
        </w:rPr>
        <w:t xml:space="preserve">……………………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r.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………………………………</w:t>
        <w:br w:type="textWrapping"/>
        <w:t xml:space="preserve">………………………………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36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</w:t>
        <w:br w:type="textWrapping"/>
        <w:t xml:space="preserve">(dane wynajmującego)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</w:t>
        <w:br w:type="textWrapping"/>
        <w:t xml:space="preserve">………………………………</w:t>
        <w:br w:type="textWrapping"/>
        <w:t xml:space="preserve">……………………………….</w:t>
        <w:br w:type="textWrapping"/>
        <w:t xml:space="preserve">(dane najemcy)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Wypowiedzenie Umowy Najmu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podstawie </w:t>
      </w:r>
      <w:r w:rsidDel="00000000" w:rsidR="00000000" w:rsidRPr="00000000">
        <w:rPr>
          <w:sz w:val="24"/>
          <w:szCs w:val="24"/>
          <w:rtl w:val="0"/>
        </w:rPr>
        <w:t xml:space="preserve">………………………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(np. art. 673 Kodeksu Cywilnego/ § 4 Umowy Najmu) wypowiadam 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  <w:rtl w:val="0"/>
        </w:rPr>
        <w:t xml:space="preserve">mowę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Najmu zawartą dnia ………..……….r. dotyczącą lokalu mieszkalnego położonego w ……………………. przy ul. …………………………………………………..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Najemcy …………………………………………, ze skutkiem na dzień ………………….... 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12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Uzasadnienie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line="360" w:lineRule="auto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….…………………….</w:t>
        <w:tab/>
        <w:tab/>
        <w:tab/>
        <w:t xml:space="preserve">  </w:t>
        <w:tab/>
        <w:tab/>
        <w:tab/>
        <w:t xml:space="preserve">….…………………….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(podpis wynajmującego)</w:t>
        <w:tab/>
        <w:tab/>
        <w:tab/>
        <w:tab/>
        <w:tab/>
        <w:tab/>
        <w:t xml:space="preserve">      (podpis najemcy)</w:t>
      </w:r>
    </w:p>
    <w:sectPr>
      <w:pgSz w:h="16838" w:w="11906"/>
      <w:pgMar w:bottom="1417" w:top="1417" w:left="1417" w:righ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Domyślnie">
    <w:name w:val="Domyślnie"/>
    <w:next w:val="Domyślnie"/>
    <w:autoRedefine w:val="0"/>
    <w:hidden w:val="0"/>
    <w:qFormat w:val="0"/>
    <w:pPr>
      <w:widowControl w:val="1"/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basedOn w:val="Domyślnaczcionkaakapitu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yróżnienie">
    <w:name w:val="Wyróżnienie"/>
    <w:basedOn w:val="Domyślnaczcionkaakapitu"/>
    <w:next w:val="Wyróżnieni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Mocnowyróżniony">
    <w:name w:val="Mocno wyróżniony"/>
    <w:basedOn w:val="Domyślnaczcionkaakapitu"/>
    <w:next w:val="Mocnowyróżniony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Łączeinternetowe">
    <w:name w:val="Łącze internetowe"/>
    <w:basedOn w:val="Domyślnaczcionkaakapitu"/>
    <w:next w:val="Łączeinternetow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agłówek">
    <w:name w:val="Nagłówek"/>
    <w:basedOn w:val="Domyślnie"/>
    <w:next w:val="Treśćtekstu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l-PL"/>
    </w:rPr>
  </w:style>
  <w:style w:type="paragraph" w:styleId="Treśćtekstu">
    <w:name w:val="Treść tekstu"/>
    <w:basedOn w:val="Domyślnie"/>
    <w:next w:val="Treśćtekstu"/>
    <w:autoRedefine w:val="0"/>
    <w:hidden w:val="0"/>
    <w:qFormat w:val="0"/>
    <w:pPr>
      <w:widowControl w:val="1"/>
      <w:suppressAutoHyphens w:val="0"/>
      <w:bidi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l-PL"/>
    </w:rPr>
  </w:style>
  <w:style w:type="paragraph" w:styleId="Lista">
    <w:name w:val="Lista"/>
    <w:basedOn w:val="Treśćtekstu"/>
    <w:next w:val="Lista"/>
    <w:autoRedefine w:val="0"/>
    <w:hidden w:val="0"/>
    <w:qFormat w:val="0"/>
    <w:pPr>
      <w:widowControl w:val="1"/>
      <w:suppressAutoHyphens w:val="0"/>
      <w:bidi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l-PL"/>
    </w:rPr>
  </w:style>
  <w:style w:type="paragraph" w:styleId="Podpis">
    <w:name w:val="Podpis"/>
    <w:basedOn w:val="Domyślnie"/>
    <w:next w:val="Podpis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Calibri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l-PL"/>
    </w:rPr>
  </w:style>
  <w:style w:type="paragraph" w:styleId="Indeks">
    <w:name w:val="Indeks"/>
    <w:basedOn w:val="Domyślnie"/>
    <w:next w:val="Indeks"/>
    <w:autoRedefine w:val="0"/>
    <w:hidden w:val="0"/>
    <w:qFormat w:val="0"/>
    <w:pPr>
      <w:widowControl w:val="1"/>
      <w:suppressLineNumbers w:val="1"/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l-PL"/>
    </w:rPr>
  </w:style>
  <w:style w:type="paragraph" w:styleId="Normalny(Web)">
    <w:name w:val="Normalny (Web)"/>
    <w:basedOn w:val="Domyślnie"/>
    <w:next w:val="Normalny(Web)"/>
    <w:autoRedefine w:val="0"/>
    <w:hidden w:val="0"/>
    <w:qFormat w:val="0"/>
    <w:pPr>
      <w:widowControl w:val="1"/>
      <w:suppressAutoHyphens w:val="0"/>
      <w:bidi w:val="0"/>
      <w:spacing w:after="280" w:before="28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l-P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aaf+tmEcJRl8l/IyuHgiWCEcCQ==">AMUW2mXB58bAhhnoDUIS0znN9+onVVIqAcoCL90cxnIM1KUidemdvuFAaljt9Q8BQZ3nqiKC/FI1pL4AI/ihFagq5M1yMJD/WDOu5V1mUD5/l4u1bxFjFi4=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2013-09-10T18:54:00Z</dcterms:created>
  <dc:creator>user1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